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6A" w:rsidRPr="00D37B84" w:rsidRDefault="00DE026A" w:rsidP="00DE026A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vertAlign w:val="superscript"/>
          <w:lang w:val="ru-RU"/>
        </w:rPr>
      </w:pPr>
      <w:r w:rsidRPr="00D37B84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ПОДБОРА СИСТЕМЫ </w:t>
      </w:r>
      <w:r w:rsidRPr="00D37B84">
        <w:rPr>
          <w:rFonts w:ascii="Times New Roman" w:hAnsi="Times New Roman" w:cs="Times New Roman"/>
          <w:b/>
          <w:noProof/>
          <w:color w:val="000000"/>
          <w:sz w:val="20"/>
          <w:szCs w:val="20"/>
          <w:lang w:val="en-US"/>
        </w:rPr>
        <w:t>TRITON</w:t>
      </w:r>
      <w:r w:rsidRPr="00D37B84">
        <w:rPr>
          <w:rFonts w:ascii="Times New Roman" w:hAnsi="Times New Roman" w:cs="Times New Roman"/>
          <w:b/>
          <w:noProof/>
          <w:color w:val="000000"/>
          <w:sz w:val="20"/>
          <w:szCs w:val="20"/>
          <w:vertAlign w:val="superscript"/>
          <w:lang w:val="en-US"/>
        </w:rPr>
        <w:t>TM</w:t>
      </w:r>
    </w:p>
    <w:p w:rsidR="00DE026A" w:rsidRPr="00D37B84" w:rsidRDefault="00DE026A" w:rsidP="00DE026A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DE026A" w:rsidRPr="00D37B84" w:rsidTr="00D97FF9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F52725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DE026A" w:rsidRPr="00D37B84" w:rsidTr="00D97FF9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F52725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DE026A" w:rsidRPr="00D37B84" w:rsidTr="00D97FF9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F52725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DE026A" w:rsidRPr="00D37B84" w:rsidTr="00D97FF9">
        <w:trPr>
          <w:trHeight w:val="284"/>
        </w:trPr>
        <w:tc>
          <w:tcPr>
            <w:tcW w:w="26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D37B84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D37B84">
              <w:rPr>
                <w:rFonts w:ascii="Times New Roman" w:hAnsi="Times New Roman"/>
                <w:sz w:val="20"/>
                <w:szCs w:val="20"/>
              </w:rPr>
              <w:t>-</w:t>
            </w:r>
            <w:r w:rsidRPr="00D37B84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D37B84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DE026A" w:rsidRPr="00D37B84" w:rsidRDefault="00F52725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DE026A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</w:tbl>
    <w:p w:rsidR="00DE026A" w:rsidRPr="00D37B84" w:rsidRDefault="00DE026A" w:rsidP="00DE026A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DE026A" w:rsidRPr="00D37B84" w:rsidRDefault="00F52725" w:rsidP="00DE026A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52725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pict>
          <v:oval id="_x0000_s1026" style="position:absolute;margin-left:201.3pt;margin-top:10.25pt;width:12.75pt;height:12.75pt;z-index:-251656192" fillcolor="#c6d9f1" strokecolor="#c6d9f1"/>
        </w:pict>
      </w:r>
    </w:p>
    <w:p w:rsidR="00DE026A" w:rsidRPr="00D37B84" w:rsidRDefault="00DE026A" w:rsidP="00DE026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D37B84">
        <w:rPr>
          <w:rFonts w:ascii="Times New Roman" w:hAnsi="Times New Roman" w:cs="Times New Roman"/>
          <w:b/>
          <w:color w:val="000000"/>
          <w:sz w:val="20"/>
          <w:szCs w:val="20"/>
        </w:rPr>
        <w:t>Исходные данные.</w:t>
      </w:r>
    </w:p>
    <w:p w:rsidR="00DE026A" w:rsidRPr="00D37B84" w:rsidRDefault="00DE026A" w:rsidP="00DE026A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DE026A" w:rsidRPr="00D37B84" w:rsidRDefault="00DE026A" w:rsidP="00DE026A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10314"/>
      </w:tblGrid>
      <w:tr w:rsidR="00DE026A" w:rsidRPr="00D37B84" w:rsidTr="00D97FF9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vertAlign w:val="superscript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 xml:space="preserve">Объем хранения 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  м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vertAlign w:val="superscript"/>
              </w:rPr>
              <w:t>3</w:t>
            </w:r>
          </w:p>
        </w:tc>
      </w:tr>
      <w:tr w:rsidR="00DE026A" w:rsidRPr="00D848D6" w:rsidTr="00D97FF9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 xml:space="preserve">Глубина заложения подводящего коллектора 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  м</w:t>
            </w:r>
          </w:p>
        </w:tc>
      </w:tr>
      <w:tr w:rsidR="00DE026A" w:rsidRPr="00D37B84" w:rsidTr="00D97FF9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 xml:space="preserve">Диаметр подводящего коллектора 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  мм</w:t>
            </w:r>
          </w:p>
        </w:tc>
      </w:tr>
      <w:tr w:rsidR="00DE026A" w:rsidRPr="00D37B84" w:rsidTr="00D97FF9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D37B84">
              <w:rPr>
                <w:rFonts w:ascii="Times New Roman" w:hAnsi="Times New Roman"/>
                <w:sz w:val="20"/>
                <w:szCs w:val="20"/>
              </w:rPr>
              <w:t xml:space="preserve">Габариты площадки: длина 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 м;</w:t>
            </w:r>
            <w:r w:rsidRPr="00D37B84">
              <w:rPr>
                <w:rFonts w:ascii="Times New Roman" w:hAnsi="Times New Roman"/>
                <w:sz w:val="20"/>
                <w:szCs w:val="20"/>
              </w:rPr>
              <w:t xml:space="preserve">  ширина 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52725" w:rsidRPr="00D37B84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  <w:p w:rsidR="00DE026A" w:rsidRPr="00D37B84" w:rsidRDefault="00DE026A" w:rsidP="00D97FF9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Диктующий размер:  </w:t>
            </w:r>
            <w:r w:rsidR="00F52725" w:rsidRPr="00D37B84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Флажок14"/>
            <w:r w:rsidRPr="00D37B84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F52725">
              <w:rPr>
                <w:rFonts w:ascii="Times New Roman" w:hAnsi="Times New Roman"/>
                <w:sz w:val="20"/>
                <w:szCs w:val="20"/>
              </w:rPr>
            </w:r>
            <w:r w:rsidR="00F52725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F52725" w:rsidRPr="00D37B8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  <w:r w:rsidRPr="00D37B8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длина  </w:t>
            </w:r>
            <w:r w:rsidR="00F52725" w:rsidRPr="00D37B84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7B84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F52725">
              <w:rPr>
                <w:rFonts w:ascii="Times New Roman" w:hAnsi="Times New Roman"/>
                <w:sz w:val="20"/>
                <w:szCs w:val="20"/>
              </w:rPr>
            </w:r>
            <w:r w:rsidR="00F52725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F52725" w:rsidRPr="00D37B84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D37B8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37B84">
              <w:rPr>
                <w:rFonts w:ascii="Times New Roman" w:hAnsi="Times New Roman"/>
                <w:noProof/>
                <w:sz w:val="20"/>
                <w:szCs w:val="20"/>
              </w:rPr>
              <w:t xml:space="preserve">ширина </w:t>
            </w:r>
          </w:p>
        </w:tc>
      </w:tr>
    </w:tbl>
    <w:p w:rsidR="00DE026A" w:rsidRPr="00D37B84" w:rsidRDefault="00DE026A" w:rsidP="00DE026A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  <w:r w:rsidRPr="00D37B84">
        <w:rPr>
          <w:rFonts w:ascii="Times New Roman" w:hAnsi="Times New Roman" w:cs="Times New Roman"/>
          <w:color w:val="FFFFFF"/>
          <w:sz w:val="20"/>
          <w:szCs w:val="20"/>
        </w:rPr>
        <w:t>Д</w:t>
      </w: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b/>
          <w:color w:val="FFFFFF"/>
          <w:sz w:val="20"/>
          <w:szCs w:val="20"/>
        </w:rPr>
      </w:pPr>
    </w:p>
    <w:p w:rsidR="00DE026A" w:rsidRPr="00D37B84" w:rsidRDefault="00F52725" w:rsidP="00DE026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F52725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pict>
          <v:oval id="_x0000_s1027" style="position:absolute;left:0;text-align:left;margin-left:124.05pt;margin-top:.05pt;width:12.75pt;height:12.75pt;z-index:-251655168" fillcolor="#c6d9f1" strokecolor="#c6d9f1"/>
        </w:pict>
      </w:r>
      <w:r w:rsidR="00DE026A" w:rsidRPr="00D37B84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заказчика.</w:t>
      </w:r>
    </w:p>
    <w:p w:rsidR="00DE026A" w:rsidRPr="00D37B84" w:rsidRDefault="00DE026A" w:rsidP="00DE026A">
      <w:pPr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:rsidR="00DE026A" w:rsidRPr="00D37B84" w:rsidRDefault="00F52725" w:rsidP="00DE026A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 FORMTEXT </w:instrText>
      </w:r>
      <w:r w:rsidRPr="00D37B84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DE026A"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D37B84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DE026A" w:rsidRPr="00D37B84" w:rsidRDefault="00DE026A" w:rsidP="00DE026A">
      <w:pPr>
        <w:rPr>
          <w:rFonts w:ascii="Times New Roman" w:hAnsi="Times New Roman" w:cs="Times New Roman"/>
          <w:sz w:val="20"/>
          <w:szCs w:val="20"/>
        </w:rPr>
      </w:pPr>
    </w:p>
    <w:p w:rsidR="00E86DAB" w:rsidRPr="00D37B84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D37B84" w:rsidSect="003176B0">
      <w:headerReference w:type="default" r:id="rId7"/>
      <w:footerReference w:type="default" r:id="rId8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E95" w:rsidRDefault="00771E95" w:rsidP="00E86DAB">
      <w:r>
        <w:separator/>
      </w:r>
    </w:p>
  </w:endnote>
  <w:endnote w:type="continuationSeparator" w:id="0">
    <w:p w:rsidR="00771E95" w:rsidRDefault="00771E95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D848D6" w:rsidRPr="00CA0CD2" w:rsidRDefault="00D848D6" w:rsidP="00D848D6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5" w:name="_GoBack"/>
    <w:bookmarkEnd w:id="5"/>
    <w:r w:rsidRPr="00CA0CD2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D848D6" w:rsidRPr="00CA0CD2" w:rsidRDefault="00D848D6" w:rsidP="00D848D6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A0CD2">
      <w:rPr>
        <w:rFonts w:ascii="Times New Roman" w:hAnsi="Times New Roman" w:cs="Times New Roman"/>
        <w:sz w:val="20"/>
        <w:szCs w:val="20"/>
        <w:lang w:val="ru-RU"/>
      </w:rPr>
      <w:t>4430</w:t>
    </w:r>
    <w:r>
      <w:rPr>
        <w:rFonts w:ascii="Times New Roman" w:hAnsi="Times New Roman" w:cs="Times New Roman"/>
        <w:sz w:val="20"/>
        <w:szCs w:val="20"/>
        <w:lang w:val="ru-RU"/>
      </w:rPr>
      <w:t>41</w:t>
    </w:r>
    <w:r w:rsidRPr="00CA0CD2">
      <w:rPr>
        <w:rFonts w:ascii="Times New Roman" w:hAnsi="Times New Roman" w:cs="Times New Roman"/>
        <w:sz w:val="20"/>
        <w:szCs w:val="20"/>
        <w:lang w:val="ru-RU"/>
      </w:rPr>
      <w:t xml:space="preserve">, Самарская область, г. Самара, ул. </w:t>
    </w:r>
    <w:r>
      <w:rPr>
        <w:rFonts w:ascii="Times New Roman" w:hAnsi="Times New Roman" w:cs="Times New Roman"/>
        <w:sz w:val="20"/>
        <w:szCs w:val="20"/>
        <w:lang w:val="ru-RU"/>
      </w:rPr>
      <w:t>Льва Толстого</w:t>
    </w:r>
    <w:r w:rsidRPr="00CA0CD2">
      <w:rPr>
        <w:rFonts w:ascii="Times New Roman" w:hAnsi="Times New Roman" w:cs="Times New Roman"/>
        <w:sz w:val="20"/>
        <w:szCs w:val="20"/>
        <w:lang w:val="ru-RU"/>
      </w:rPr>
      <w:t>, дом 1</w:t>
    </w:r>
    <w:r>
      <w:rPr>
        <w:rFonts w:ascii="Times New Roman" w:hAnsi="Times New Roman" w:cs="Times New Roman"/>
        <w:sz w:val="20"/>
        <w:szCs w:val="20"/>
        <w:lang w:val="ru-RU"/>
      </w:rPr>
      <w:t xml:space="preserve">23, </w:t>
    </w:r>
    <w:r w:rsidRPr="002E37D4">
      <w:rPr>
        <w:rFonts w:ascii="Times New Roman" w:hAnsi="Times New Roman" w:cs="Times New Roman"/>
        <w:sz w:val="20"/>
        <w:szCs w:val="20"/>
        <w:lang w:val="ru-RU"/>
      </w:rPr>
      <w:t xml:space="preserve">литера </w:t>
    </w:r>
    <w:proofErr w:type="gramStart"/>
    <w:r w:rsidRPr="002E37D4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CA0CD2">
      <w:rPr>
        <w:rFonts w:ascii="Times New Roman" w:hAnsi="Times New Roman" w:cs="Times New Roman"/>
        <w:sz w:val="20"/>
        <w:szCs w:val="20"/>
        <w:lang w:val="ru-RU"/>
      </w:rPr>
      <w:t xml:space="preserve">, </w:t>
    </w:r>
    <w:r>
      <w:rPr>
        <w:rFonts w:ascii="Times New Roman" w:hAnsi="Times New Roman" w:cs="Times New Roman"/>
        <w:sz w:val="20"/>
        <w:szCs w:val="20"/>
        <w:lang w:val="ru-RU"/>
      </w:rPr>
      <w:t>офис</w:t>
    </w:r>
    <w:r w:rsidRPr="00CA0CD2">
      <w:rPr>
        <w:rFonts w:ascii="Times New Roman" w:hAnsi="Times New Roman" w:cs="Times New Roman"/>
        <w:sz w:val="20"/>
        <w:szCs w:val="20"/>
        <w:lang w:val="ru-RU"/>
      </w:rPr>
      <w:t xml:space="preserve"> </w:t>
    </w:r>
    <w:r>
      <w:rPr>
        <w:rFonts w:ascii="Times New Roman" w:hAnsi="Times New Roman" w:cs="Times New Roman"/>
        <w:sz w:val="20"/>
        <w:szCs w:val="20"/>
        <w:lang w:val="ru-RU"/>
      </w:rPr>
      <w:t>№ 35</w:t>
    </w:r>
  </w:p>
  <w:p w:rsidR="00D848D6" w:rsidRPr="00CA0CD2" w:rsidRDefault="00D848D6" w:rsidP="00D848D6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A0CD2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D848D6" w:rsidRDefault="00D848D6" w:rsidP="00D848D6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</w:rPr>
    </w:pPr>
    <w:r w:rsidRPr="00CA0CD2">
      <w:rPr>
        <w:rFonts w:ascii="Times New Roman" w:hAnsi="Times New Roman" w:cs="Times New Roman"/>
        <w:sz w:val="20"/>
        <w:szCs w:val="20"/>
        <w:lang w:val="ru-RU"/>
      </w:rPr>
      <w:t xml:space="preserve">Тел.: +7.846.205.16.15 </w:t>
    </w:r>
    <w:r w:rsidRPr="00CA0CD2">
      <w:rPr>
        <w:rFonts w:ascii="Times New Roman" w:hAnsi="Times New Roman" w:cs="Times New Roman"/>
        <w:sz w:val="20"/>
        <w:szCs w:val="20"/>
      </w:rPr>
      <w:t>office</w:t>
    </w:r>
    <w:r w:rsidRPr="00CA0CD2">
      <w:rPr>
        <w:rFonts w:ascii="Times New Roman" w:hAnsi="Times New Roman" w:cs="Times New Roman"/>
        <w:sz w:val="20"/>
        <w:szCs w:val="20"/>
        <w:lang w:val="ru-RU"/>
      </w:rPr>
      <w:t>@</w:t>
    </w:r>
    <w:proofErr w:type="spellStart"/>
    <w:r w:rsidRPr="00CA0CD2">
      <w:rPr>
        <w:rFonts w:ascii="Times New Roman" w:hAnsi="Times New Roman" w:cs="Times New Roman"/>
        <w:sz w:val="20"/>
        <w:szCs w:val="20"/>
      </w:rPr>
      <w:t>stormwater</w:t>
    </w:r>
    <w:proofErr w:type="spellEnd"/>
    <w:r w:rsidRPr="00CA0CD2">
      <w:rPr>
        <w:rFonts w:ascii="Times New Roman" w:hAnsi="Times New Roman" w:cs="Times New Roman"/>
        <w:sz w:val="20"/>
        <w:szCs w:val="20"/>
        <w:lang w:val="ru-RU"/>
      </w:rPr>
      <w:t>.</w:t>
    </w:r>
    <w:proofErr w:type="spellStart"/>
    <w:r w:rsidRPr="00CA0CD2">
      <w:rPr>
        <w:rFonts w:ascii="Times New Roman" w:hAnsi="Times New Roman" w:cs="Times New Roman"/>
        <w:sz w:val="20"/>
        <w:szCs w:val="20"/>
      </w:rPr>
      <w:t>ru</w:t>
    </w:r>
    <w:proofErr w:type="spellEnd"/>
    <w:r w:rsidRPr="00CA0CD2">
      <w:rPr>
        <w:rFonts w:ascii="Times New Roman" w:hAnsi="Times New Roman" w:cs="Times New Roman"/>
        <w:sz w:val="20"/>
        <w:szCs w:val="20"/>
        <w:lang w:val="ru-RU"/>
      </w:rPr>
      <w:t xml:space="preserve"> </w:t>
    </w:r>
    <w:r w:rsidRPr="00CA0CD2">
      <w:rPr>
        <w:rFonts w:ascii="Times New Roman" w:hAnsi="Times New Roman" w:cs="Times New Roman"/>
        <w:sz w:val="20"/>
        <w:szCs w:val="20"/>
      </w:rPr>
      <w:t>www</w:t>
    </w:r>
    <w:r w:rsidRPr="00CA0CD2">
      <w:rPr>
        <w:rFonts w:ascii="Times New Roman" w:hAnsi="Times New Roman" w:cs="Times New Roman"/>
        <w:sz w:val="20"/>
        <w:szCs w:val="20"/>
        <w:lang w:val="ru-RU"/>
      </w:rPr>
      <w:t>.</w:t>
    </w:r>
    <w:proofErr w:type="spellStart"/>
    <w:r w:rsidRPr="00CA0CD2">
      <w:rPr>
        <w:rFonts w:ascii="Times New Roman" w:hAnsi="Times New Roman" w:cs="Times New Roman"/>
        <w:sz w:val="20"/>
        <w:szCs w:val="20"/>
      </w:rPr>
      <w:t>stormwater</w:t>
    </w:r>
    <w:proofErr w:type="spellEnd"/>
    <w:r w:rsidRPr="00CA0CD2">
      <w:rPr>
        <w:rFonts w:ascii="Times New Roman" w:hAnsi="Times New Roman" w:cs="Times New Roman"/>
        <w:sz w:val="20"/>
        <w:szCs w:val="20"/>
        <w:lang w:val="ru-RU"/>
      </w:rPr>
      <w:t>.</w:t>
    </w:r>
    <w:proofErr w:type="spellStart"/>
    <w:r w:rsidRPr="00CA0CD2">
      <w:rPr>
        <w:rFonts w:ascii="Times New Roman" w:hAnsi="Times New Roman" w:cs="Times New Roman"/>
        <w:sz w:val="20"/>
        <w:szCs w:val="20"/>
      </w:rPr>
      <w:t>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E95" w:rsidRDefault="00771E95" w:rsidP="00E86DAB">
      <w:r>
        <w:separator/>
      </w:r>
    </w:p>
  </w:footnote>
  <w:footnote w:type="continuationSeparator" w:id="0">
    <w:p w:rsidR="00771E95" w:rsidRDefault="00771E95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76F46"/>
    <w:multiLevelType w:val="hybridMultilevel"/>
    <w:tmpl w:val="07CEB5B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2geH7XSZhO0g5nkBUB3prbDd9WQ=" w:salt="Ne4q2dN72Ows01YOfHHk6A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C7218"/>
    <w:rsid w:val="000E17F8"/>
    <w:rsid w:val="001C1496"/>
    <w:rsid w:val="00216BBE"/>
    <w:rsid w:val="00282017"/>
    <w:rsid w:val="003176B0"/>
    <w:rsid w:val="00325FB0"/>
    <w:rsid w:val="003731C4"/>
    <w:rsid w:val="003F48A9"/>
    <w:rsid w:val="00483531"/>
    <w:rsid w:val="00484353"/>
    <w:rsid w:val="00673B69"/>
    <w:rsid w:val="00771E95"/>
    <w:rsid w:val="00772AAC"/>
    <w:rsid w:val="00821BF4"/>
    <w:rsid w:val="00852C98"/>
    <w:rsid w:val="008743AB"/>
    <w:rsid w:val="008943EF"/>
    <w:rsid w:val="00937A71"/>
    <w:rsid w:val="009F2A00"/>
    <w:rsid w:val="00A236FC"/>
    <w:rsid w:val="00BC112C"/>
    <w:rsid w:val="00C13367"/>
    <w:rsid w:val="00D37B84"/>
    <w:rsid w:val="00D5161B"/>
    <w:rsid w:val="00D730C3"/>
    <w:rsid w:val="00D848D6"/>
    <w:rsid w:val="00DE026A"/>
    <w:rsid w:val="00E85A88"/>
    <w:rsid w:val="00E86DAB"/>
    <w:rsid w:val="00F003F0"/>
    <w:rsid w:val="00F52725"/>
    <w:rsid w:val="00FB51C6"/>
    <w:rsid w:val="00FC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DE026A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2016-11-14T09:29:00Z</dcterms:created>
  <dcterms:modified xsi:type="dcterms:W3CDTF">2017-10-25T08:19:00Z</dcterms:modified>
</cp:coreProperties>
</file>